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413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罪犯吕众远，男性，1979年3月4日出生，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汉族，初中文化，户籍所在地福建省南靖县，捕前系无业人员，曾于2010年8月10日因盗窃罪被福建省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漳平</w:t>
      </w:r>
      <w:r>
        <w:rPr>
          <w:rFonts w:hint="eastAsia" w:ascii="仿宋_GB2312" w:hAnsi="仿宋_GB2312" w:eastAsia="仿宋_GB2312" w:cs="仿宋_GB2312"/>
          <w:sz w:val="32"/>
          <w:szCs w:val="32"/>
        </w:rPr>
        <w:t>市人民法院判处有期徒刑三年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，并处罚金二万元，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2012年6月21日释放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福建省厦门市中级人民法院于2016年9月30日作出（2015）厦刑初字157号刑事判决书，以被告人吕众远犯贩卖、运输毒品罪，判处有期徒刑十五年，剥夺政治权利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年，没收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财产人民币20000元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。刑期从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2015年5月20日起至2030年5月19日止。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判决发生法律效力后，于2016年11月10日交付闽西监狱执行刑罚。2021年3月5日，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福建省龙岩市中级人民法院对其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sz w:val="32"/>
          <w:szCs w:val="32"/>
        </w:rPr>
        <w:t>刑五个月，剥夺政治权利减为四年。2021年3月10日送达。现刑期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至2029年12月19日止。现属普管级罪犯。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奖惩情况：该犯上次评定表扬剩余考核分181分，本轮考核期2020年12月至2025年1月累计获考核分5625分，合计获得考核分5806分，表扬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次；间隔期2021年3月10日至2025年1月获考核分5093分。无违规扣分。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该犯原判财产型判项已履行人民币20000元；其中本次提请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向厦门市中级人民法院缴纳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人民币18000元。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该犯系累犯。属于从严掌握减刑对象，因此提请减刑幅度扣减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本案于2025年4月21日至2025年4月25日在狱内公示未收到不同意见。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吕众远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吕众远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ascii="仿宋" w:hAnsi="仿宋" w:eastAsia="仿宋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8C826BE"/>
    <w:rsid w:val="0A5E10E1"/>
    <w:rsid w:val="0AC27169"/>
    <w:rsid w:val="0AE73C10"/>
    <w:rsid w:val="0BE0432F"/>
    <w:rsid w:val="0F3A106F"/>
    <w:rsid w:val="14564E0E"/>
    <w:rsid w:val="14720C77"/>
    <w:rsid w:val="14BD20B0"/>
    <w:rsid w:val="17C7185E"/>
    <w:rsid w:val="17FF2D21"/>
    <w:rsid w:val="1AB72641"/>
    <w:rsid w:val="1B9D672E"/>
    <w:rsid w:val="1CA53963"/>
    <w:rsid w:val="1CBF0B8F"/>
    <w:rsid w:val="1EC554CD"/>
    <w:rsid w:val="20373B5B"/>
    <w:rsid w:val="2115781A"/>
    <w:rsid w:val="24233947"/>
    <w:rsid w:val="26B82669"/>
    <w:rsid w:val="26C642F1"/>
    <w:rsid w:val="26E654F5"/>
    <w:rsid w:val="277B0E9A"/>
    <w:rsid w:val="2AE70E41"/>
    <w:rsid w:val="2E8E7E4F"/>
    <w:rsid w:val="2EEB0812"/>
    <w:rsid w:val="31001F67"/>
    <w:rsid w:val="332E5BDE"/>
    <w:rsid w:val="3B5E7B5C"/>
    <w:rsid w:val="3E59645B"/>
    <w:rsid w:val="41267873"/>
    <w:rsid w:val="44EA599F"/>
    <w:rsid w:val="45090917"/>
    <w:rsid w:val="477A7BC8"/>
    <w:rsid w:val="4A2531B8"/>
    <w:rsid w:val="4B4D185C"/>
    <w:rsid w:val="4F525935"/>
    <w:rsid w:val="54613768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3246334"/>
    <w:rsid w:val="69DE2606"/>
    <w:rsid w:val="6A170DB3"/>
    <w:rsid w:val="6C376EAD"/>
    <w:rsid w:val="6C6B5F7F"/>
    <w:rsid w:val="6D2267E3"/>
    <w:rsid w:val="6F9A3465"/>
    <w:rsid w:val="6FF814C7"/>
    <w:rsid w:val="70C065E3"/>
    <w:rsid w:val="72C24406"/>
    <w:rsid w:val="7632373B"/>
    <w:rsid w:val="76512159"/>
    <w:rsid w:val="77B312A0"/>
    <w:rsid w:val="79A61537"/>
    <w:rsid w:val="79F20EFC"/>
    <w:rsid w:val="7BD107BC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2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2025-03-17T02:25:00Z</cp:lastPrinted>
  <dcterms:modified xsi:type="dcterms:W3CDTF">2025-05-16T06:49:19Z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